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proofErr w:type="gramStart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Tema</w:t>
      </w:r>
      <w:proofErr w:type="gram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 w:rsidR="00605280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prva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60528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O</w:t>
      </w:r>
      <w:r w:rsidR="00955F3E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meni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14</w:t>
      </w:r>
      <w:proofErr w:type="gram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Pr="00C056A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rujan</w:t>
      </w:r>
      <w:proofErr w:type="spell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95"/>
        <w:gridCol w:w="3766"/>
        <w:gridCol w:w="4062"/>
        <w:gridCol w:w="4160"/>
        <w:gridCol w:w="3408"/>
        <w:gridCol w:w="3537"/>
      </w:tblGrid>
      <w:tr w:rsidR="004027F0" w:rsidRPr="00B67EC4" w:rsidTr="00AA3FEF">
        <w:trPr>
          <w:trHeight w:val="278"/>
        </w:trPr>
        <w:tc>
          <w:tcPr>
            <w:tcW w:w="142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AA3FEF">
        <w:trPr>
          <w:trHeight w:val="277"/>
        </w:trPr>
        <w:tc>
          <w:tcPr>
            <w:tcW w:w="142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7B85" w:rsidRPr="00C056AB" w:rsidTr="00AA3FEF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55F3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kid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's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life</w:t>
            </w:r>
            <w:proofErr w:type="spellEnd"/>
          </w:p>
          <w:p w:rsidR="00DF7B85" w:rsidRPr="00C056AB" w:rsidRDefault="00955F3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BC4F40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BC4F40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DF7B85" w:rsidRPr="00C056AB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dnostavne problemske situacije.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čitanog teksta o životu vršnjaka.</w:t>
            </w:r>
          </w:p>
          <w:p w:rsid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 životu vršnjaka.</w:t>
            </w:r>
          </w:p>
          <w:p w:rsid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tekst o životu vršnjaka.</w:t>
            </w:r>
          </w:p>
          <w:p w:rsid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govori kratak tekst o vlastitim životnim navikama i običajima. </w:t>
            </w:r>
          </w:p>
          <w:p w:rsid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preuzima riječ u razgovoru o svom životu i životima vršnjaka na primjeren način.</w:t>
            </w:r>
          </w:p>
          <w:p w:rsidR="00AA3FEF" w:rsidRPr="00C056AB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činjenice o vršnjacima iz drugih kultura sa svojim životom i kulturom.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DF7B85" w:rsidRPr="00C056AB" w:rsidRDefault="00DF7B85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3267E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Povezivanje</w:t>
            </w:r>
          </w:p>
          <w:p w:rsidR="003267ED" w:rsidRDefault="003267E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267ED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</w:t>
            </w:r>
          </w:p>
          <w:p w:rsidR="00AA3FEF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AA3FEF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AE23E5" w:rsidRPr="00AA3FEF" w:rsidRDefault="00AE23E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DF7B85" w:rsidRPr="00AA3FEF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DF7B85" w:rsidRPr="00703C3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703C3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703C3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</w:t>
            </w:r>
            <w:r w:rsidR="00124146">
              <w:rPr>
                <w:rFonts w:ascii="Times New Roman" w:eastAsia="Times New Roman" w:hAnsi="Times New Roman" w:cs="Times New Roman"/>
                <w:lang w:eastAsia="hr-HR"/>
              </w:rPr>
              <w:t>različitih zanimanja, svog idealnog zanimanja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124146">
              <w:rPr>
                <w:rFonts w:ascii="Times New Roman" w:eastAsia="Times New Roman" w:hAnsi="Times New Roman" w:cs="Times New Roman"/>
                <w:lang w:eastAsia="hr-HR"/>
              </w:rPr>
              <w:t>opisivanje dnevne rutine; opisivanje izgleda i karaktera ljudi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 w:rsidR="00124146">
              <w:rPr>
                <w:rFonts w:ascii="Times New Roman" w:eastAsia="Times New Roman" w:hAnsi="Times New Roman" w:cs="Times New Roman"/>
                <w:lang w:eastAsia="hr-HR"/>
              </w:rPr>
              <w:t>; pisanje emaila</w:t>
            </w:r>
            <w:bookmarkStart w:id="0" w:name="_GoBack"/>
            <w:bookmarkEnd w:id="0"/>
          </w:p>
          <w:p w:rsidR="00DF7B85" w:rsidRPr="0051476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DF7B85" w:rsidRPr="00C056AB" w:rsidTr="00AA3FEF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8726D3" w:rsidRDefault="00DF7B85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suburb, traffic, divorced, grow up, an only child, </w:t>
            </w:r>
            <w:r w:rsidR="00AA3FEF" w:rsidRP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hang out</w:t>
            </w:r>
            <w:r w:rsidR="00AA3FEF">
              <w:t xml:space="preserve"> , </w:t>
            </w:r>
            <w:r w:rsid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chat online, stay up late, bossy, </w:t>
            </w:r>
            <w:r w:rsidR="00AA3FEF" w:rsidRP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help out</w:t>
            </w:r>
          </w:p>
          <w:p w:rsidR="00DF7B85" w:rsidRPr="008726D3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DF7B85" w:rsidRPr="00C056AB" w:rsidRDefault="00AA3FEF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  <w:r w:rsidR="00DF7B85" w:rsidRPr="00C056AB">
              <w:rPr>
                <w:rFonts w:ascii="Times New Roman" w:eastAsia="Times New Roman" w:hAnsi="Times New Roman" w:cs="Times New Roman"/>
                <w:lang w:val="en-US" w:eastAsia="hr-HR"/>
              </w:rPr>
              <w:t> 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AA3FEF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55F3E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Managing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time</w:t>
            </w:r>
          </w:p>
          <w:p w:rsidR="00DF7B85" w:rsidRPr="00C056AB" w:rsidRDefault="005853E0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201BAA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01BAA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DF7B85" w:rsidRPr="00201BA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2201BD" w:rsidRPr="00201BAA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01BD" w:rsidRPr="00147893" w:rsidRDefault="002201BD" w:rsidP="002201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47893">
              <w:rPr>
                <w:rFonts w:asciiTheme="minorHAnsi" w:hAnsiTheme="minorHAnsi"/>
                <w:sz w:val="22"/>
                <w:szCs w:val="22"/>
              </w:rPr>
              <w:t>OŠ (1) EJ A.6.1.</w:t>
            </w:r>
          </w:p>
          <w:p w:rsidR="002201BD" w:rsidRPr="00147893" w:rsidRDefault="002201BD" w:rsidP="002201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47893">
              <w:rPr>
                <w:rFonts w:asciiTheme="minorHAnsi" w:hAnsiTheme="minorHAnsi"/>
                <w:sz w:val="22"/>
                <w:szCs w:val="22"/>
              </w:rPr>
              <w:t>Razumije kratak tekst poznate tematike pri slušanju i čitanju.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A.6.2.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Primjenjuje intonacijska obilje</w:t>
            </w:r>
            <w:r w:rsidRPr="00147893">
              <w:rPr>
                <w:rFonts w:cs="T3Font_5"/>
              </w:rPr>
              <w:t>ž</w:t>
            </w:r>
            <w:r w:rsidRPr="00147893">
              <w:rPr>
                <w:rFonts w:cs="T3Font_4"/>
              </w:rPr>
              <w:t>ja na kratak govoreni tekst.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A.6.3.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Govori kratak tekst poznate tematike koristeći se jednostavnim jezičnim</w:t>
            </w:r>
            <w:r>
              <w:rPr>
                <w:rFonts w:cs="T3Font_4"/>
              </w:rPr>
              <w:t xml:space="preserve"> </w:t>
            </w:r>
            <w:r w:rsidRPr="00147893">
              <w:rPr>
                <w:rFonts w:cs="T3Font_4"/>
              </w:rPr>
              <w:t>strukturama.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A.6.4.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Sudjeluje u kratkome razgovoru poznate tematike.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A.6.5.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Zapisuje izgovorene jednostavne kratke rečenice s poznatim riječima.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A.6.6.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Pi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e kratak strukturiran tekst poznate tematike koristeći se jednostavnim jezičnim strukturama i primjenjujući osnovna pravopisna pravila.</w:t>
            </w:r>
          </w:p>
          <w:p w:rsidR="002201BD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B.6.3.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 xml:space="preserve">Prepoznaje i opisuje osnovne </w:t>
            </w:r>
            <w:proofErr w:type="spellStart"/>
            <w:r w:rsidRPr="00147893">
              <w:rPr>
                <w:rFonts w:cs="T3Font_4"/>
              </w:rPr>
              <w:t>dru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tvenojezične</w:t>
            </w:r>
            <w:proofErr w:type="spellEnd"/>
            <w:r w:rsidRPr="00147893">
              <w:rPr>
                <w:rFonts w:cs="T3Font_4"/>
              </w:rPr>
              <w:t xml:space="preserve"> funkcije jezika.</w:t>
            </w:r>
          </w:p>
          <w:p w:rsidR="002201BD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C.6.1.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Povezuje i koristi se osnovnim kognitivnim strategijama učenja jezika.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C.6.2.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 xml:space="preserve">Povezuje i koristi se osnovnim </w:t>
            </w:r>
            <w:proofErr w:type="spellStart"/>
            <w:r w:rsidRPr="00147893">
              <w:rPr>
                <w:rFonts w:cs="T3Font_4"/>
              </w:rPr>
              <w:t>metakognitivnim</w:t>
            </w:r>
            <w:proofErr w:type="spellEnd"/>
            <w:r w:rsidRPr="00147893">
              <w:rPr>
                <w:rFonts w:cs="T3Font_4"/>
              </w:rPr>
              <w:t xml:space="preserve"> strategijama učenja</w:t>
            </w:r>
          </w:p>
          <w:p w:rsidR="002201BD" w:rsidRPr="00147893" w:rsidRDefault="002201BD" w:rsidP="002201BD">
            <w:pPr>
              <w:pStyle w:val="Default"/>
              <w:rPr>
                <w:rFonts w:asciiTheme="minorHAnsi" w:hAnsiTheme="minorHAnsi" w:cs="T3Font_4"/>
                <w:sz w:val="22"/>
                <w:szCs w:val="22"/>
              </w:rPr>
            </w:pPr>
            <w:r w:rsidRPr="00147893">
              <w:rPr>
                <w:rFonts w:asciiTheme="minorHAnsi" w:hAnsiTheme="minorHAnsi" w:cs="T3Font_4"/>
                <w:sz w:val="22"/>
                <w:szCs w:val="22"/>
              </w:rPr>
              <w:t>jezika.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C.6.3.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 xml:space="preserve">Povezuje i koristi se osnovnim </w:t>
            </w:r>
            <w:proofErr w:type="spellStart"/>
            <w:r w:rsidRPr="00147893">
              <w:rPr>
                <w:rFonts w:cs="T3Font_4"/>
              </w:rPr>
              <w:t>dru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tvenoafektivnim</w:t>
            </w:r>
            <w:proofErr w:type="spellEnd"/>
            <w:r w:rsidRPr="00147893">
              <w:rPr>
                <w:rFonts w:cs="T3Font_4"/>
              </w:rPr>
              <w:t xml:space="preserve"> strategijama učenja jezika.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C.6.4.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Povezuje osnovne tehnike kreativnoga izra</w:t>
            </w:r>
            <w:r w:rsidRPr="00147893">
              <w:rPr>
                <w:rFonts w:cs="T3Font_5"/>
              </w:rPr>
              <w:t>ž</w:t>
            </w:r>
            <w:r w:rsidRPr="00147893">
              <w:rPr>
                <w:rFonts w:cs="T3Font_4"/>
              </w:rPr>
              <w:t xml:space="preserve">avanja i koristi se njima pri stvaranju različitih kratkih tekstova poznatih </w:t>
            </w:r>
            <w:r w:rsidRPr="00147893">
              <w:rPr>
                <w:rFonts w:cs="T3Font_4"/>
              </w:rPr>
              <w:lastRenderedPageBreak/>
              <w:t>sadr</w:t>
            </w:r>
            <w:r w:rsidRPr="00147893">
              <w:rPr>
                <w:rFonts w:cs="T3Font_5"/>
              </w:rPr>
              <w:t>ž</w:t>
            </w:r>
            <w:r w:rsidRPr="00147893">
              <w:rPr>
                <w:rFonts w:cs="T3Font_4"/>
              </w:rPr>
              <w:t>aja.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C.6.5.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Izabire i koristi se osnovnim vje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tinama kritičkoga mi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ljenja: razumije i uspoređuje informacije, analizira svoje i tuđa mi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ljenja, stavove i vrijednosti te rje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ava jednostavne problemske situacije.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C.6.6.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</w:pPr>
            <w:r w:rsidRPr="00147893">
              <w:rPr>
                <w:rFonts w:cs="T3Font_4"/>
              </w:rPr>
              <w:t>Pronalazi i organizira informacije iz različitih izvora te izvodi kratke prezentacije jednostavnih sadr</w:t>
            </w:r>
            <w:r w:rsidRPr="00147893">
              <w:rPr>
                <w:rFonts w:cs="T3Font_5"/>
              </w:rPr>
              <w:t>ž</w:t>
            </w:r>
            <w:r w:rsidRPr="00147893">
              <w:rPr>
                <w:rFonts w:cs="T3Font_4"/>
              </w:rPr>
              <w:t>aja.</w:t>
            </w:r>
          </w:p>
          <w:p w:rsidR="00DF7B85" w:rsidRPr="00201BAA" w:rsidRDefault="00DF7B85" w:rsidP="002201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>pokazuje razumijevanje krat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>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tekst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dnevnoj rutini vršnjakinje.</w:t>
            </w:r>
          </w:p>
          <w:p w:rsidR="002201BD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 planira  strukturu i sadržaj kratkog razgovora o dnevnoj rutini vršnjakinje.</w:t>
            </w:r>
          </w:p>
          <w:p w:rsidR="002201BD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kratkog razgovora o svojoj dnevnoj rutini i rutini prijatelja iz razreda. </w:t>
            </w:r>
          </w:p>
          <w:p w:rsidR="002201BD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započinje, vodi i završava razgovor o svojoj dnevnoj rutini i rutini prijatelja iz razreda. </w:t>
            </w:r>
          </w:p>
          <w:p w:rsidR="002201BD" w:rsidRPr="00C056AB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izvještaj o dnevnoj rutini svog prijatelja iz razreda koristeći se glagolskim vremenom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prilozima vremena i poštujući osnovna pravopisna pravila.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DF7B85" w:rsidRPr="00C056AB" w:rsidRDefault="00DF7B85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01BD" w:rsidRDefault="002201BD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Čitanje kratkog teksta</w:t>
            </w:r>
          </w:p>
          <w:p w:rsidR="00AE23E5" w:rsidRDefault="00AE23E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zadatka razumijevanja</w:t>
            </w:r>
          </w:p>
          <w:p w:rsidR="00AE23E5" w:rsidRDefault="00AE23E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 u paru</w:t>
            </w:r>
          </w:p>
          <w:p w:rsidR="00AE23E5" w:rsidRDefault="00AE23E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izvješća o intervjuu</w:t>
            </w:r>
          </w:p>
          <w:p w:rsidR="00DF7B85" w:rsidRPr="00163B02" w:rsidRDefault="00AE23E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  <w:r w:rsidR="00DF7B85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8726D3" w:rsidRDefault="00DF7B85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2201B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always, usually, often, sometimes, rarely, </w:t>
            </w:r>
            <w:proofErr w:type="spellStart"/>
            <w:r w:rsidR="002201B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never,</w:t>
            </w:r>
            <w:r w:rsidR="002201BD" w:rsidRPr="002201B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every</w:t>
            </w:r>
            <w:proofErr w:type="spellEnd"/>
            <w:r w:rsidR="002201BD" w:rsidRPr="002201B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day</w:t>
            </w:r>
          </w:p>
          <w:p w:rsidR="00DF7B85" w:rsidRPr="00C056AB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DF7B85" w:rsidRPr="00C056AB" w:rsidRDefault="002201BD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Present simple,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prilozi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vremena</w:t>
            </w:r>
            <w:proofErr w:type="spellEnd"/>
          </w:p>
          <w:p w:rsidR="00DF7B85" w:rsidRPr="00514767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AA3FEF">
        <w:trPr>
          <w:trHeight w:val="252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55F3E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Friends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Foreve</w:t>
            </w:r>
            <w:r w:rsidR="005853E0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proofErr w:type="spellEnd"/>
          </w:p>
          <w:p w:rsidR="00DF7B85" w:rsidRPr="00C056AB" w:rsidRDefault="00AA3FEF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955F3E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Slušanje </w:t>
            </w:r>
          </w:p>
          <w:p w:rsidR="00AE23E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AE23E5" w:rsidRDefault="00AE23E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F7B85" w:rsidRPr="00C056AB" w:rsidRDefault="00AE23E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23E5" w:rsidRPr="00AE23E5" w:rsidRDefault="00AE23E5" w:rsidP="00AE23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23E5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AE23E5" w:rsidRPr="00AE23E5" w:rsidRDefault="00AE23E5" w:rsidP="00AE23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23E5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A.6.2.</w:t>
            </w:r>
          </w:p>
          <w:p w:rsid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A.6.3.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Govori kratak tekst poznate tematike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koristeći se jednostavnim jezičnim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strukturama.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A.6.4.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A.6.5.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B.6.3.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 xml:space="preserve">Prepoznaje i opisuje osnovne </w:t>
            </w:r>
            <w:proofErr w:type="spellStart"/>
            <w:r w:rsidRPr="00AE23E5">
              <w:rPr>
                <w:rFonts w:ascii="Times New Roman" w:hAnsi="Times New Roman" w:cs="Times New Roman"/>
              </w:rPr>
              <w:t>društvenojezične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funkcije jezika.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C.6.1.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C.6.2.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AE23E5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strategijama učenja</w:t>
            </w:r>
          </w:p>
          <w:p w:rsidR="00AE23E5" w:rsidRPr="00AE23E5" w:rsidRDefault="00AE23E5" w:rsidP="00AE23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23E5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C.6.3.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AE23E5">
              <w:rPr>
                <w:rFonts w:ascii="Times New Roman" w:hAnsi="Times New Roman" w:cs="Times New Roman"/>
              </w:rPr>
              <w:t>društvenoafektivnim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strategijama učenja jezika.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C.6.5.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DF7B85" w:rsidRPr="00AE23E5" w:rsidRDefault="00DF7B8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AE23E5" w:rsidP="00AE2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teksta o nekolicini prijatelja. </w:t>
            </w:r>
          </w:p>
          <w:p w:rsidR="00AE23E5" w:rsidRDefault="00AE23E5" w:rsidP="00AE2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reproducira rečeničnu intonaciju rečenica u tekstu o nekolicini prij</w:t>
            </w:r>
            <w:r w:rsidR="004045F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telja</w:t>
            </w:r>
            <w:r w:rsidR="004045F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4045F4" w:rsidRDefault="004045F4" w:rsidP="00AE2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govorenog opisa fizičkog izgleda neke poznate osobe. </w:t>
            </w:r>
          </w:p>
          <w:p w:rsidR="004045F4" w:rsidRDefault="004045F4" w:rsidP="00AE2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uređuje svoj izgovor glagola u trećem licu jednine glagolskog vremena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4045F4" w:rsidRPr="00AE23E5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razgovora o izgledu drugih.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A.3.1.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Razvija sliku o sebi.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A.3.2.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Upravlja emocijama i ponašanjem.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A.3.3.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Razvija osobne potencijale.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B.3.1.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B.3.2.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B.3.4.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Suradnički uči i radi u timu.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C.3.2.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C.3.3.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osr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C.3.4.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Razvija nacionalni i kulturni identitet.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zdravlje A.3.1.A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zdravlje A.3.2.A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zdravlje B.3.1.B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zdravlje B.3.2.C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pod A.3.2.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pod A.3.3.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Upoznaje i kritički sagledava mogućnosti razvoja karijere i</w:t>
            </w:r>
            <w:r w:rsidR="004045F4">
              <w:rPr>
                <w:rFonts w:ascii="Times New Roman" w:hAnsi="Times New Roman" w:cs="Times New Roman"/>
              </w:rPr>
              <w:t xml:space="preserve"> </w:t>
            </w:r>
            <w:r w:rsidRPr="00AE23E5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usmjeravanje).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pod C.3.1.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pod C.3.2.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 xml:space="preserve">Sudjeluje u projektu ili proizvodnji od ideje do </w:t>
            </w:r>
            <w:r w:rsidRPr="00AE23E5">
              <w:rPr>
                <w:rFonts w:ascii="Times New Roman" w:hAnsi="Times New Roman" w:cs="Times New Roman"/>
              </w:rPr>
              <w:lastRenderedPageBreak/>
              <w:t>realizacije.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uku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A.3.1.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uku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A.3.2.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praćenje učitelja.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uku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A.3.3.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uku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B.3.2.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uku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B.3.4.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AE23E5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23E5">
              <w:rPr>
                <w:rFonts w:ascii="Times New Roman" w:hAnsi="Times New Roman" w:cs="Times New Roman"/>
              </w:rPr>
              <w:t>uku</w:t>
            </w:r>
            <w:proofErr w:type="spellEnd"/>
            <w:r w:rsidRPr="00AE23E5">
              <w:rPr>
                <w:rFonts w:ascii="Times New Roman" w:hAnsi="Times New Roman" w:cs="Times New Roman"/>
              </w:rPr>
              <w:t xml:space="preserve"> C.3.4.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DF7B85" w:rsidRPr="00AE23E5" w:rsidRDefault="00DF7B85" w:rsidP="00AE2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163B02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</w:t>
            </w:r>
          </w:p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43C6F">
              <w:rPr>
                <w:rFonts w:ascii="Times New Roman" w:eastAsia="Times New Roman" w:hAnsi="Times New Roman" w:cs="Times New Roman"/>
                <w:lang w:eastAsia="hr-HR"/>
              </w:rPr>
              <w:t>Povezivanje karakternih osobina i likova</w:t>
            </w:r>
          </w:p>
          <w:p w:rsidR="004045F4" w:rsidRPr="00443C6F" w:rsidRDefault="004045F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DF7B85" w:rsidRDefault="004045F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Razvrstavanje glagola prema izgovoru</w:t>
            </w:r>
          </w:p>
          <w:p w:rsidR="004045F4" w:rsidRPr="00101F86" w:rsidRDefault="004045F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Igranje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igre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pogađanja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252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 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• of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average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height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overweight</w:t>
            </w:r>
            <w:proofErr w:type="spellEnd"/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•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thin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middle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-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aged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fit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</w:p>
          <w:p w:rsidR="00DF7B85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good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never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every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day</w:t>
            </w:r>
            <w:proofErr w:type="spellEnd"/>
          </w:p>
          <w:p w:rsid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163B02" w:rsidRDefault="00DF7B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5853E0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Hanging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out</w:t>
            </w:r>
            <w:proofErr w:type="spellEnd"/>
          </w:p>
          <w:p w:rsidR="00DF7B85" w:rsidRPr="00C056AB" w:rsidRDefault="00DF7B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120DAA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</w:t>
            </w:r>
            <w:r w:rsidR="00DA1297">
              <w:rPr>
                <w:rFonts w:ascii="Times New Roman" w:eastAsia="Times New Roman" w:hAnsi="Times New Roman" w:cs="Times New Roman"/>
                <w:lang w:eastAsia="hr-HR"/>
              </w:rPr>
              <w:t>ući osnovna pravopisna pravila.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Povezuje osnovne tehnike kreativnoga </w:t>
            </w: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izražavanja i koristi se njima pri stvaranju različitih kratkih tekstova poznatih sadržaja.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DF7B85" w:rsidRPr="00C056AB" w:rsidRDefault="00DF7B85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A1297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govorom opisuje ilustraciju. </w:t>
            </w:r>
          </w:p>
          <w:p w:rsidR="00693FCE" w:rsidRDefault="00693FCE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čitanog kratkog opisa ilustracije.</w:t>
            </w:r>
          </w:p>
          <w:p w:rsidR="00693FCE" w:rsidRDefault="00693FCE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opisuje ljude na fotografiji – njihov izgled i postupke.</w:t>
            </w:r>
          </w:p>
          <w:p w:rsidR="00693FCE" w:rsidRDefault="00693FCE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opisa fotografije. </w:t>
            </w:r>
          </w:p>
          <w:p w:rsidR="00693FCE" w:rsidRPr="00C056AB" w:rsidRDefault="00693FCE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elemente opisa fotografije u logičnu cjelinu koristeći se glagolskim vremenom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poštujući osnovna pravopisna pravila.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zdravlje B.3.1.B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pretraživanje, a uz učiteljevu pomoć složeno pretraživanje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DF7B85" w:rsidRPr="00C056AB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DA129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ilustracije</w:t>
            </w:r>
          </w:p>
          <w:p w:rsidR="00DA1297" w:rsidRDefault="00DA129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Nadopunjavanje rečenica</w:t>
            </w:r>
          </w:p>
          <w:p w:rsidR="00DA1297" w:rsidRDefault="00DA129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DA1297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Pantomima</w:t>
            </w:r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693FCE" w:rsidRPr="00C22F29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Pisanje opisa fotografije.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867AD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867AD6" w:rsidRPr="00867AD6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67AD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•now •at the moment</w:t>
            </w:r>
          </w:p>
          <w:p w:rsidR="00867AD6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67AD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•today •this week</w:t>
            </w:r>
          </w:p>
          <w:p w:rsidR="00867AD6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867AD6" w:rsidRPr="00693FCE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</w:p>
          <w:p w:rsidR="00867AD6" w:rsidRPr="00C22F29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Continuous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88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5853E0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Breaking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old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habits</w:t>
            </w:r>
            <w:proofErr w:type="spellEnd"/>
          </w:p>
          <w:p w:rsidR="00DF7B85" w:rsidRPr="00C056AB" w:rsidRDefault="00DF7B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693FCE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693FCE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7B85" w:rsidRPr="003936F8" w:rsidRDefault="00DF7B85" w:rsidP="003936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D8578D">
              <w:rPr>
                <w:rFonts w:ascii="Times New Roman" w:eastAsia="Times New Roman" w:hAnsi="Times New Roman" w:cs="Times New Roman"/>
                <w:lang w:eastAsia="hr-HR"/>
              </w:rPr>
              <w:t xml:space="preserve">planira strukturu i sadržaj kratkog usmenog opisa fotografija koje ilustriraju što neka osoba radi inače, a što radi danas. </w:t>
            </w:r>
          </w:p>
          <w:p w:rsidR="00D8578D" w:rsidRDefault="00D8578D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opis onoga što učenici u razredu rade inače, a što rade sada. </w:t>
            </w:r>
          </w:p>
          <w:p w:rsidR="00D8578D" w:rsidRPr="00C056AB" w:rsidRDefault="00D8578D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što bi njegova obitelj mogla promijeniti u svojim navikama sljedećeg vikenda.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Sudjeluje u projektu ili proizvodnji od ideje do realizacije.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DF7B85" w:rsidRPr="000927F6" w:rsidRDefault="00DF7B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  <w:r w:rsidR="00DF7B85" w:rsidRPr="00986E5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D8578D" w:rsidRDefault="00D857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Nadopunjavanje</w:t>
            </w:r>
          </w:p>
          <w:p w:rsidR="00D8578D" w:rsidRPr="00986E53" w:rsidRDefault="00D857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986E53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88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0927F6" w:rsidRDefault="00DF7B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• </w:t>
            </w:r>
            <w:proofErr w:type="spellStart"/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>break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habit • </w:t>
            </w:r>
            <w:proofErr w:type="spellStart"/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>build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habit •</w:t>
            </w:r>
          </w:p>
          <w:p w:rsid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on </w:t>
            </w:r>
            <w:proofErr w:type="spellStart"/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>weekdays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 at </w:t>
            </w:r>
            <w:proofErr w:type="spellStart"/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>weekends</w:t>
            </w:r>
            <w:proofErr w:type="spellEnd"/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693FCE" w:rsidRPr="00986E53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usual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jobs</w:t>
            </w:r>
            <w:proofErr w:type="spellEnd"/>
          </w:p>
          <w:p w:rsidR="00DF7B85" w:rsidRPr="00C056AB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Izabire i koristi se osnovnim vještinama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kritičkoga mišljenja: razumije i uspoređuje informacije, analizira svoje i tuđa mišljenja, stavove i vrijednosti te rješava jednostavne problemske situacije.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C056A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9502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kratkih </w:t>
            </w:r>
            <w:r w:rsidR="0047480D">
              <w:rPr>
                <w:rFonts w:ascii="Times New Roman" w:eastAsia="Times New Roman" w:hAnsi="Times New Roman" w:cs="Times New Roman"/>
                <w:lang w:eastAsia="hr-HR"/>
              </w:rPr>
              <w:t xml:space="preserve">čitanih i slušanih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tekstova o zanimanjima.</w:t>
            </w:r>
          </w:p>
          <w:p w:rsidR="0095025B" w:rsidRDefault="009502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opisuje fotografije koje prikazuju različita zanimanja. </w:t>
            </w:r>
          </w:p>
          <w:p w:rsidR="0095025B" w:rsidRDefault="009502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razgovora o zanimanjima. </w:t>
            </w:r>
          </w:p>
          <w:p w:rsidR="0095025B" w:rsidRDefault="009502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započinje, vodi i završava razgovor o zanimanjima. </w:t>
            </w:r>
          </w:p>
          <w:p w:rsidR="0095025B" w:rsidRDefault="0047480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prethodna znanja o različitim zanimanjima s dostupnim novim informacijama. </w:t>
            </w:r>
          </w:p>
          <w:p w:rsidR="0047480D" w:rsidRDefault="0047480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stvara mišljenja o zanimanjima uvažavajući mišljenja drugih. </w:t>
            </w:r>
          </w:p>
          <w:p w:rsidR="0047480D" w:rsidRDefault="0047480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priprema pitanja za kviz o zanimanjima.</w:t>
            </w:r>
          </w:p>
          <w:p w:rsidR="0047480D" w:rsidRPr="00C056AB" w:rsidRDefault="0047480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zanimanje koje bi mu odgovaralo i </w:t>
            </w:r>
            <w:r w:rsidR="003B7FB2">
              <w:rPr>
                <w:rFonts w:ascii="Times New Roman" w:eastAsia="Times New Roman" w:hAnsi="Times New Roman" w:cs="Times New Roman"/>
                <w:lang w:eastAsia="hr-HR"/>
              </w:rPr>
              <w:t>obrazlaže zašto.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oblikuje svoje ideje i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kreativno pristupa rješavanju problema.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  <w:r w:rsidR="00884B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DF7B85" w:rsidRPr="000927F6" w:rsidRDefault="0095025B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  <w:r w:rsidR="00884B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  <w:r w:rsidR="00884B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primjenjuje različite</w:t>
            </w:r>
            <w:r w:rsidR="00884B90">
              <w:rPr>
                <w:rFonts w:ascii="Times New Roman" w:eastAsia="Times New Roman" w:hAnsi="Times New Roman" w:cs="Times New Roman"/>
                <w:lang w:eastAsia="hr-HR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DF7B85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zanimanjima</w:t>
            </w:r>
          </w:p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kviza</w:t>
            </w:r>
          </w:p>
          <w:p w:rsidR="007444B8" w:rsidRPr="000927F6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svog budućeg zanimanja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85B6E" w:rsidRPr="00585B6E" w:rsidRDefault="00DF7B85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therapist</w:t>
            </w:r>
            <w:proofErr w:type="spellEnd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courier</w:t>
            </w:r>
            <w:proofErr w:type="spellEnd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stunt</w:t>
            </w:r>
            <w:proofErr w:type="spellEnd"/>
            <w:r w:rsid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fashion</w:t>
            </w:r>
            <w:proofErr w:type="spellEnd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gadgets</w:t>
            </w:r>
            <w:proofErr w:type="spellEnd"/>
            <w:r w:rsid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disabled</w:t>
            </w:r>
            <w:proofErr w:type="spellEnd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peopleresponsible</w:t>
            </w:r>
            <w:proofErr w:type="spellEnd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•rude •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well</w:t>
            </w:r>
            <w:proofErr w:type="spellEnd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-</w:t>
            </w:r>
            <w:proofErr w:type="spellStart"/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trained</w:t>
            </w:r>
            <w:proofErr w:type="spellEnd"/>
          </w:p>
          <w:p w:rsidR="00585B6E" w:rsidRPr="00585B6E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aggressive</w:t>
            </w:r>
            <w:proofErr w:type="spellEnd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patient</w:t>
            </w:r>
            <w:proofErr w:type="spellEnd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smokejumper</w:t>
            </w:r>
            <w:proofErr w:type="spellEnd"/>
          </w:p>
          <w:p w:rsidR="00DF7B85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get</w:t>
            </w:r>
            <w:proofErr w:type="spellEnd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burnt</w:t>
            </w:r>
            <w:proofErr w:type="spellEnd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equipment</w:t>
            </w:r>
            <w:proofErr w:type="spellEnd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protective</w:t>
            </w:r>
            <w:proofErr w:type="spellEnd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clothes</w:t>
            </w:r>
            <w:proofErr w:type="spellEnd"/>
          </w:p>
          <w:p w:rsidR="00585B6E" w:rsidRPr="00585B6E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585B6E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585B6E" w:rsidRPr="000927F6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Friends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online</w:t>
            </w:r>
            <w:proofErr w:type="spellEnd"/>
          </w:p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</w:t>
            </w:r>
          </w:p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Opisuje različite primjere </w:t>
            </w: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međukulturnih iskustava i objašnjava što je naučio iz međukulturnoga iskustva.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C056AB" w:rsidRDefault="00884B90" w:rsidP="007A4C49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razgovoru 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komunikaciji </w:t>
            </w:r>
          </w:p>
          <w:p w:rsidR="00DF7B85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pokazuje razumijevanje čitanu kratku </w:t>
            </w: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elektroničku poštu.</w:t>
            </w:r>
          </w:p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elektroničke poruke. </w:t>
            </w:r>
          </w:p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tumači i prepričava činjenice o vlastitoj kulturi i drugim kulturama vezano za pisanje pisama i elektroničke pošte. </w:t>
            </w:r>
          </w:p>
          <w:p w:rsidR="00884B90" w:rsidRPr="00C056AB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prepoznaje i ističe pozitivan način ophođenja prema drugima i drugačijima 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okruženju.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Prepoznaje i objašnjava svoje osobne i socijalne potencijale.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samostalno ili uz manju pomoć učitelja procjenjuje i odabire potrebne među pronađenim informacijama.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Čitanje tekstova</w:t>
            </w:r>
          </w:p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zadataka razumijevanja čitanjem </w:t>
            </w:r>
          </w:p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elektroničkih poruka</w:t>
            </w:r>
          </w:p>
          <w:p w:rsidR="00DF7B85" w:rsidRDefault="00B966C1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Sudjelovanje u međunarodnoj razmjeni pisama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884B90">
              <w:rPr>
                <w:rFonts w:ascii="Times New Roman" w:eastAsia="Times New Roman" w:hAnsi="Times New Roman" w:cs="Times New Roman"/>
                <w:i/>
                <w:lang w:eastAsia="hr-HR"/>
              </w:rPr>
              <w:t>and</w:t>
            </w:r>
            <w:proofErr w:type="spellEnd"/>
            <w:r w:rsidRPr="00884B9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•but •</w:t>
            </w:r>
            <w:proofErr w:type="spellStart"/>
            <w:r w:rsidRPr="00884B90">
              <w:rPr>
                <w:rFonts w:ascii="Times New Roman" w:eastAsia="Times New Roman" w:hAnsi="Times New Roman" w:cs="Times New Roman"/>
                <w:i/>
                <w:lang w:eastAsia="hr-HR"/>
              </w:rPr>
              <w:t>because</w:t>
            </w:r>
            <w:proofErr w:type="spellEnd"/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DF7B85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18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Secrets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success</w:t>
            </w:r>
            <w:proofErr w:type="spellEnd"/>
          </w:p>
          <w:p w:rsidR="00DF7B85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B966C1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B966C1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Povezuje i koristi se osnovnim </w:t>
            </w:r>
            <w:proofErr w:type="spellStart"/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B966C1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3936F8" w:rsidRDefault="00B966C1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7149C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razumijevanje kviza o navikama učenja.</w:t>
            </w:r>
          </w:p>
          <w:p w:rsidR="007149CC" w:rsidRDefault="007149C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vlastitim interesima, dobrim i lošim stranama vlastitog pristupa učenju i planovima za budućnost.</w:t>
            </w:r>
          </w:p>
          <w:p w:rsidR="007149CC" w:rsidRDefault="007149C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kratka pravila za vlastito učenje. </w:t>
            </w:r>
          </w:p>
          <w:p w:rsidR="007149CC" w:rsidRDefault="007149C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osmišljava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kojem će navesti koje ishode želi ostvariti u tekućoj školskoj godini.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A.3.1.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Razvija sliku o sebi.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A.3.2.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Upravlja emocijama i ponašanjem.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A.3.3.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Razvija osobne potencijale.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B.3.1.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B.3.2.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B.3.4.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Suradnički uči i radi u timu.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C.3.2.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C.3.3.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osr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C.3.4.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Razvija nacionalni i kulturni identitet.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zdravlje A.3.1.A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zdravlje A.3.2.A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zdravlje B.3.1.B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zdravlje B.3.2.C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pod A.3.2.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pod A.3.3.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usmjeravanje).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pod C.3.1.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pod C.3.2.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uku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A.3.1.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 xml:space="preserve">Učenik samostalno traži nove informacije iz različitih izvora, transformira ih u novo znanje </w:t>
            </w:r>
            <w:r w:rsidRPr="00B966C1">
              <w:rPr>
                <w:rFonts w:ascii="Times New Roman" w:hAnsi="Times New Roman" w:cs="Times New Roman"/>
              </w:rPr>
              <w:lastRenderedPageBreak/>
              <w:t>i uspješno primjenjuje pri rješavanju problema.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uku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A.3.2.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praćenje učitelja.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uku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A.3.3.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uku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B.3.2.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uku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B.3.4.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B966C1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uku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C.3.4.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ikt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A.3.1.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ikt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B.3.2.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sigurnome digitalnom okružju.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ikt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B.3.3.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ikt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C.3.2.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informacija u digitalnome okružju.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ikt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C.3.3.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6C1">
              <w:rPr>
                <w:rFonts w:ascii="Times New Roman" w:hAnsi="Times New Roman" w:cs="Times New Roman"/>
              </w:rPr>
              <w:t>ikt</w:t>
            </w:r>
            <w:proofErr w:type="spellEnd"/>
            <w:r w:rsidRPr="00B966C1">
              <w:rPr>
                <w:rFonts w:ascii="Times New Roman" w:hAnsi="Times New Roman" w:cs="Times New Roman"/>
              </w:rPr>
              <w:t xml:space="preserve"> D.3.1.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DF7B85" w:rsidRPr="007A4C49" w:rsidRDefault="00DF7B85" w:rsidP="00DF7B8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B744FA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kviza</w:t>
            </w:r>
          </w:p>
          <w:p w:rsidR="00B744FA" w:rsidRDefault="00B744FA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strategijama pristupa š</w:t>
            </w:r>
            <w:r w:rsidR="007149CC">
              <w:rPr>
                <w:rFonts w:ascii="Times New Roman" w:eastAsia="Times New Roman" w:hAnsi="Times New Roman" w:cs="Times New Roman"/>
                <w:lang w:eastAsia="hr-HR"/>
              </w:rPr>
              <w:t>koli i učenju</w:t>
            </w:r>
          </w:p>
          <w:p w:rsidR="007149CC" w:rsidRDefault="007149CC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Formiranje vlastitih ishoda učenja</w:t>
            </w:r>
          </w:p>
          <w:p w:rsidR="007149CC" w:rsidRPr="00DF7B85" w:rsidRDefault="007149CC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Vježba planiranja vremena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18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3936F8" w:rsidRDefault="00DF7B85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A4C49" w:rsidRDefault="00DF7B85" w:rsidP="007A4C4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08" w:type="dxa"/>
            <w:tcBorders>
              <w:bottom w:val="single" w:sz="6" w:space="0" w:color="000000" w:themeColor="text1"/>
            </w:tcBorders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7B85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7149CC" w:rsidRP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•</w:t>
            </w:r>
            <w:proofErr w:type="spellStart"/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successful</w:t>
            </w:r>
            <w:proofErr w:type="spellEnd"/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 xml:space="preserve"> •</w:t>
            </w:r>
            <w:proofErr w:type="spellStart"/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serious</w:t>
            </w:r>
            <w:proofErr w:type="spellEnd"/>
          </w:p>
          <w:p w:rsidR="007149CC" w:rsidRP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•</w:t>
            </w:r>
            <w:proofErr w:type="spellStart"/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active</w:t>
            </w:r>
            <w:proofErr w:type="spellEnd"/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schedule</w:t>
            </w:r>
            <w:proofErr w:type="spellEnd"/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 xml:space="preserve"> •</w:t>
            </w:r>
            <w:proofErr w:type="spellStart"/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take</w:t>
            </w:r>
            <w:proofErr w:type="spellEnd"/>
          </w:p>
          <w:p w:rsidR="00DF7B85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notes</w:t>
            </w:r>
          </w:p>
          <w:p w:rsidR="00DF7B85" w:rsidRDefault="00DF7B85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B85">
              <w:rPr>
                <w:rFonts w:ascii="Times New Roman" w:eastAsia="Times New Roman" w:hAnsi="Times New Roman" w:cs="Times New Roman"/>
                <w:b/>
                <w:lang w:eastAsia="hr-HR"/>
              </w:rPr>
              <w:t>Gramatika</w:t>
            </w:r>
            <w:r w:rsidR="007149CC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7D"/>
    <w:rsid w:val="000927F6"/>
    <w:rsid w:val="00101F86"/>
    <w:rsid w:val="00120DAA"/>
    <w:rsid w:val="00124146"/>
    <w:rsid w:val="00163B02"/>
    <w:rsid w:val="00201BAA"/>
    <w:rsid w:val="002201BD"/>
    <w:rsid w:val="003267ED"/>
    <w:rsid w:val="0034267D"/>
    <w:rsid w:val="00381255"/>
    <w:rsid w:val="003936F8"/>
    <w:rsid w:val="003B7FB2"/>
    <w:rsid w:val="004027F0"/>
    <w:rsid w:val="004045F4"/>
    <w:rsid w:val="00435B56"/>
    <w:rsid w:val="00443C6F"/>
    <w:rsid w:val="0047480D"/>
    <w:rsid w:val="00514767"/>
    <w:rsid w:val="005853E0"/>
    <w:rsid w:val="00585B6E"/>
    <w:rsid w:val="005A2F3A"/>
    <w:rsid w:val="00605280"/>
    <w:rsid w:val="00693FCE"/>
    <w:rsid w:val="00703C37"/>
    <w:rsid w:val="007149CC"/>
    <w:rsid w:val="007444B8"/>
    <w:rsid w:val="007A4C49"/>
    <w:rsid w:val="007E77A5"/>
    <w:rsid w:val="00867AD6"/>
    <w:rsid w:val="008726D3"/>
    <w:rsid w:val="00884B90"/>
    <w:rsid w:val="0095025B"/>
    <w:rsid w:val="00955F3E"/>
    <w:rsid w:val="00986E53"/>
    <w:rsid w:val="009B1466"/>
    <w:rsid w:val="00A71F7D"/>
    <w:rsid w:val="00AA3FEF"/>
    <w:rsid w:val="00AE23E5"/>
    <w:rsid w:val="00B425F9"/>
    <w:rsid w:val="00B67EC4"/>
    <w:rsid w:val="00B744FA"/>
    <w:rsid w:val="00B966C1"/>
    <w:rsid w:val="00BC1104"/>
    <w:rsid w:val="00BC4F40"/>
    <w:rsid w:val="00C04249"/>
    <w:rsid w:val="00C056AB"/>
    <w:rsid w:val="00C22F29"/>
    <w:rsid w:val="00C86639"/>
    <w:rsid w:val="00CC2FC6"/>
    <w:rsid w:val="00D07145"/>
    <w:rsid w:val="00D56D35"/>
    <w:rsid w:val="00D8578D"/>
    <w:rsid w:val="00DA1297"/>
    <w:rsid w:val="00DF7B85"/>
    <w:rsid w:val="00EF56A6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5422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</dc:creator>
  <cp:lastModifiedBy>Dora</cp:lastModifiedBy>
  <cp:revision>15</cp:revision>
  <dcterms:created xsi:type="dcterms:W3CDTF">2019-07-06T06:34:00Z</dcterms:created>
  <dcterms:modified xsi:type="dcterms:W3CDTF">2019-07-06T13:25:00Z</dcterms:modified>
</cp:coreProperties>
</file>